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92" w:rsidRPr="00E51F8C" w:rsidRDefault="001907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1F8C">
        <w:rPr>
          <w:rFonts w:ascii="Times New Roman" w:hAnsi="Times New Roman" w:cs="Times New Roman"/>
          <w:b/>
          <w:sz w:val="28"/>
          <w:szCs w:val="28"/>
          <w:lang w:val="uk-UA"/>
        </w:rPr>
        <w:t>Що таке ментальне здоров’я</w:t>
      </w:r>
      <w:r w:rsidR="00E51F8C">
        <w:rPr>
          <w:rFonts w:ascii="Times New Roman" w:hAnsi="Times New Roman" w:cs="Times New Roman"/>
          <w:b/>
          <w:sz w:val="28"/>
          <w:szCs w:val="28"/>
          <w:lang w:val="uk-UA"/>
        </w:rPr>
        <w:t>. На допомогу вчителю.</w:t>
      </w:r>
      <w:bookmarkStart w:id="0" w:name="_GoBack"/>
      <w:bookmarkEnd w:id="0"/>
    </w:p>
    <w:p w:rsidR="00190792" w:rsidRPr="00E51F8C" w:rsidRDefault="00F5384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E51F8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https://howareu.com/materials/shcho-take-mentalne-zdorovia</w:t>
        </w:r>
      </w:hyperlink>
    </w:p>
    <w:p w:rsidR="00F53847" w:rsidRPr="00E51F8C" w:rsidRDefault="00F52A0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E51F8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https://vseosvita.ua/library/tema-ty-iak-mentalne-zdorovia-uchniam-2-3-4-5-6-7-klasiv-731726.html</w:t>
        </w:r>
      </w:hyperlink>
    </w:p>
    <w:p w:rsidR="00F52A0B" w:rsidRPr="00E51F8C" w:rsidRDefault="00F52A0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E51F8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https://znayshov.com/News/Details/bezplatni_metodychni_materialy_dlia_stvorennia_v_shkoli_seredovyshcha_chutlyvoho_do_psykhichnoho_zdorovia</w:t>
        </w:r>
      </w:hyperlink>
    </w:p>
    <w:p w:rsidR="00F52A0B" w:rsidRPr="00E51F8C" w:rsidRDefault="00E5742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E51F8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https://shop.vsimosvita.com/products/prezentatsiya-shho-take-mentalne-zdorov-ya-ta-chomu-vono-vazhlyve-vyhovna-godyna/</w:t>
        </w:r>
      </w:hyperlink>
    </w:p>
    <w:p w:rsidR="00E5742F" w:rsidRPr="00E51F8C" w:rsidRDefault="00535FD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E51F8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UAMON/videos/%D0%B2%D1%81%D0%B5%D1%83%D0%BA%D1%80%D0%B0%D1%97%D0%BD%D1%81%D1%8C%D0%BA%D0%B8%D0%B9-%D1%83%D1%80%D0%BE%D0%BA-%D0%B4%D0%BE-%D0%B4%D0%BD%D1%8F-%D0%BC%D0%B5%D0%BD%D1%82%D0%B0%D0%BB%D1%8C%D0%BD%D0%BE%D0%B3%D0%BE-%D0%B7%D0%B4%D0%BE%D1%80%D0%BE%D0%B2%D1%8F/649643100656911/</w:t>
        </w:r>
      </w:hyperlink>
    </w:p>
    <w:p w:rsidR="00535FD4" w:rsidRPr="00E51F8C" w:rsidRDefault="0021413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E51F8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https://blog-vcitela-briginec-tetani-bogdanivni1.webnode.com.ua/l/rozrobka-uroku-z-profilaktiki-psikhichnogo-zdorov-ya-uchniv-dlya-5-klasu-z-elementami-treningu/</w:t>
        </w:r>
      </w:hyperlink>
    </w:p>
    <w:p w:rsidR="0021413F" w:rsidRPr="00E51F8C" w:rsidRDefault="00E51F8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E51F8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https://umity.in.ua/concept/?id=1531</w:t>
        </w:r>
      </w:hyperlink>
    </w:p>
    <w:p w:rsidR="00E51F8C" w:rsidRPr="00190792" w:rsidRDefault="00E51F8C">
      <w:pPr>
        <w:rPr>
          <w:lang w:val="uk-UA"/>
        </w:rPr>
      </w:pPr>
    </w:p>
    <w:sectPr w:rsidR="00E51F8C" w:rsidRPr="0019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92"/>
    <w:rsid w:val="00190792"/>
    <w:rsid w:val="0021413F"/>
    <w:rsid w:val="00535FD4"/>
    <w:rsid w:val="00E51F8C"/>
    <w:rsid w:val="00E5742F"/>
    <w:rsid w:val="00F52A0B"/>
    <w:rsid w:val="00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4925"/>
  <w15:chartTrackingRefBased/>
  <w15:docId w15:val="{9DCE2732-D4AB-4BDF-8450-A19A57B6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8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3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AMON/videos/%D0%B2%D1%81%D0%B5%D1%83%D0%BA%D1%80%D0%B0%D1%97%D0%BD%D1%81%D1%8C%D0%BA%D0%B8%D0%B9-%D1%83%D1%80%D0%BE%D0%BA-%D0%B4%D0%BE-%D0%B4%D0%BD%D1%8F-%D0%BC%D0%B5%D0%BD%D1%82%D0%B0%D0%BB%D1%8C%D0%BD%D0%BE%D0%B3%D0%BE-%D0%B7%D0%B4%D0%BE%D1%80%D0%BE%D0%B2%D1%8F/6496431006569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.vsimosvita.com/products/prezentatsiya-shho-take-mentalne-zdorov-ya-ta-chomu-vono-vazhlyve-vyhovna-godyn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yshov.com/News/Details/bezplatni_metodychni_materialy_dlia_stvorennia_v_shkoli_seredovyshcha_chutlyvoho_do_psykhichnoho_zdorov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seosvita.ua/library/tema-ty-iak-mentalne-zdorovia-uchniam-2-3-4-5-6-7-klasiv-731726.html" TargetMode="External"/><Relationship Id="rId10" Type="http://schemas.openxmlformats.org/officeDocument/2006/relationships/hyperlink" Target="https://umity.in.ua/concept/?id=1531" TargetMode="External"/><Relationship Id="rId4" Type="http://schemas.openxmlformats.org/officeDocument/2006/relationships/hyperlink" Target="https://howareu.com/materials/shcho-take-mentalne-zdorovia" TargetMode="External"/><Relationship Id="rId9" Type="http://schemas.openxmlformats.org/officeDocument/2006/relationships/hyperlink" Target="https://blog-vcitela-briginec-tetani-bogdanivni1.webnode.com.ua/l/rozrobka-uroku-z-profilaktiki-psikhichnogo-zdorov-ya-uchniv-dlya-5-klasu-z-elementami-trenin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2025-02-17T09:12:00Z</dcterms:created>
  <dcterms:modified xsi:type="dcterms:W3CDTF">2025-02-17T09:20:00Z</dcterms:modified>
</cp:coreProperties>
</file>